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Module 3 Learning Objectives based in textbook reading: Nature, Nurture, Sex and Culture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Give examples of differences and of similarities within the human family, noting how they are shaped by our genes and our environment.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Identify the types of questions that interest behavior geneticists, and describe the elements of heredity: </w:t>
      </w:r>
      <w:r w:rsidDel="00000000" w:rsidR="00000000" w:rsidRPr="00000000">
        <w:rPr>
          <w:i w:val="1"/>
          <w:sz w:val="20"/>
          <w:szCs w:val="20"/>
          <w:rtl w:val="0"/>
        </w:rPr>
        <w:t xml:space="preserve">DNA, gene, </w:t>
      </w:r>
      <w:r w:rsidDel="00000000" w:rsidR="00000000" w:rsidRPr="00000000">
        <w:rPr>
          <w:sz w:val="20"/>
          <w:szCs w:val="20"/>
          <w:rtl w:val="0"/>
        </w:rPr>
        <w:t xml:space="preserve">and </w:t>
      </w:r>
      <w:r w:rsidDel="00000000" w:rsidR="00000000" w:rsidRPr="00000000">
        <w:rPr>
          <w:i w:val="1"/>
          <w:sz w:val="20"/>
          <w:szCs w:val="20"/>
          <w:rtl w:val="0"/>
        </w:rPr>
        <w:t xml:space="preserve">chromosome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how twin and adoption studies help us differentiate hereditary and environmental influences on human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Discuss how the relative stability of our temperament illustrates the influence of heredity on development, and give examples of the interaction of genes and environment on specific traits.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Describe the area of psychology that interests evolutionary psychologists, and point out some possible effects of natural selection in the development of human characteristics.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Identify some gender differences in sexuality and mating preferences, and describe evolutionary explanations for those differences.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Summarize the criticisms of evolutionary explanations of human behaviors, and describe the evolutionary psychologists’ responses to these criticisms.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Describe how experience can modify the brain.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Explain why we should be careful in attributing children’s successes and failures to their parents’ influence, and evaluate the importance of peer influence on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Describe how behavior is influenced by cultural norms.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Identify some ways a primarily individualist culture differs from a primarily collectivist culture, and discuss the similarity of developmental processes across different cultures..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Discuss gender similarities and differences in psychological traits such as aggression, social power, and social connectedness.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Explain how biological sex is determined, and describe the role of sex hormones in biological development and gender differences.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Discuss the importance of gender roles in development, and describe current views regarding gender typing.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Describe the biopsychosocial approach to development.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