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008080"/>
          <w:sz w:val="26"/>
          <w:szCs w:val="26"/>
        </w:rPr>
      </w:pPr>
      <w:r w:rsidDel="00000000" w:rsidR="00000000" w:rsidRPr="00000000">
        <w:rPr>
          <w:b w:val="1"/>
          <w:color w:val="008080"/>
          <w:sz w:val="26"/>
          <w:szCs w:val="26"/>
          <w:rtl w:val="0"/>
        </w:rPr>
        <w:t xml:space="preserve">Module 1 Psychology as a Science Textbook and Media Resources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Textbook readings for Module 1: Psychology as a Science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Myers Exploring Psychology, 8th ed. Chapter 1: Thinking Critically with Psychological Science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Griggs Psychology: A Brief Introduction</w:t>
      </w:r>
      <w:r w:rsidDel="00000000" w:rsidR="00000000" w:rsidRPr="00000000">
        <w:rPr>
          <w:b w:val="1"/>
          <w:rtl w:val="0"/>
        </w:rPr>
        <w:t xml:space="preserve">: </w:t>
      </w:r>
      <w:r w:rsidDel="00000000" w:rsidR="00000000" w:rsidRPr="00000000">
        <w:rPr>
          <w:rtl w:val="0"/>
        </w:rPr>
        <w:t xml:space="preserve">Chapter 1 The Science of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Stangor Introduction to Psychology, 1st 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Chapter 1: Introducing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Chapter 2: Psychological Science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resources listed below are based on using the textbook by David G. Myers </w:t>
      </w:r>
      <w:r w:rsidDel="00000000" w:rsidR="00000000" w:rsidRPr="00000000">
        <w:rPr>
          <w:i w:val="1"/>
          <w:rtl w:val="0"/>
        </w:rPr>
        <w:t xml:space="preserve">Exploring Psychology, 8th ed</w:t>
      </w:r>
      <w:r w:rsidDel="00000000" w:rsidR="00000000" w:rsidRPr="00000000">
        <w:rPr>
          <w:rtl w:val="0"/>
        </w:rPr>
        <w:t xml:space="preserve">. For an overview of all modules and assignments see the files in the Lessons folder titled "Course Guide for General Psychology Resources and Assignments" and "Course Guide to the Fourteen Modules of OCL General Psycholgy"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View lecture videos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Discovering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#1 Psychology Past, Present, &amp; Promise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sz w:val="20"/>
          <w:szCs w:val="20"/>
          <w:rtl w:val="0"/>
        </w:rPr>
        <w:t xml:space="preserve">#2 Understanding Research </w:t>
      </w:r>
      <w:r w:rsidDel="00000000" w:rsidR="00000000" w:rsidRPr="00000000">
        <w:rPr>
          <w:b w:val="1"/>
          <w:sz w:val="20"/>
          <w:szCs w:val="20"/>
          <w:rtl w:val="0"/>
        </w:rPr>
        <w:t xml:space="preserve">(required viewing for Week 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Yale video: Lecture #1: Introduction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Other video and audio clips for streaming: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Psych Portal video clips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 Schacter’s affiliation experiment (7 min) </w:t>
      </w:r>
      <w:r w:rsidDel="00000000" w:rsidR="00000000" w:rsidRPr="00000000">
        <w:rPr>
          <w:b w:val="1"/>
          <w:rtl w:val="0"/>
        </w:rPr>
        <w:t xml:space="preserve">Required viewing for Week 1</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 Does self-confidence intimidate others? (3 ½ min)</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 Ethics in animal research the sad case of Booee the chimp (5 min)</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 Ethics in human research: violating one’s privacy (7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Scientific American Frontiers: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 Tackling a killer disease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 Water, water everywhere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 Aliens have landed?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NPR audio clips illustrating principles of scientific research:</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 All Things Considered, March 29, 2006 “Unorthodox Therapies in New Orleans” after Katrina.</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 “The Family Dinner Deconstructed”, Morning Edition, Feb. 7, 2008 (7 min)</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 “Autism &amp; educational level of parents” All things Considered, Jan 6 2010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