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Post your reactions and thoughts about the Environmental Problems and Human Behavior research topic in this forum for six points. Respond to two students substantively to earn and additional two points for each. Respond more if you wish, but you can only 4 points max for replies to students this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Primary response: 200 words of more for 6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Replies to students: 2 @ 2 points = 4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