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Describe your experience with the Implicit Association Test (IAT). Which tests did you complete and what did learn about yourself? What is your view of the value of the IAT? (10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Respond substantively to at least two other students to earn 2 points each (4 points maximum).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