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70c0"/>
          <w:sz w:val="28"/>
          <w:szCs w:val="28"/>
          <w:u w:val="none"/>
          <w:shd w:fill="auto" w:val="clear"/>
          <w:vertAlign w:val="baseline"/>
          <w:rtl w:val="0"/>
        </w:rPr>
        <w:t xml:space="preserve">Course Guide to the Fourteen Modules</w:t>
        <w:br w:type="textWrapping"/>
        <w:t xml:space="preserve">Open Course Library General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1: Introduction to Psychology as a 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Exploring Psychology, 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ed.  Chapter 1: Thinking Critically with Psychological  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   Griggs Psychology: A Brief Introduction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Chapter 1 The Science of Psychology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Stangor  Introduction to Psychology, 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ed.</w:t>
        <w:br w:type="textWrapping"/>
        <w:t xml:space="preserve">      Chapter 1: Introducing Psychology</w:t>
        <w:br w:type="textWrapping"/>
        <w:t xml:space="preserve">      Chapter 2: Psychological 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Psychology</w:t>
        <w:br w:type="textWrapping"/>
        <w:t xml:space="preserve">    </w:t>
        <w:tab/>
        <w:t xml:space="preserve">#1 Psychology Past, Present, &amp; Promise</w:t>
        <w:br w:type="textWrapping"/>
        <w:t xml:space="preserve">   </w:t>
        <w:tab/>
        <w:t xml:space="preserve">#2 Understanding Research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72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 video: Lecture #1: Introduction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Other video and audio clips for streaming: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Psych Portal video clips</w:t>
      </w:r>
      <w:r w:rsidDel="00000000" w:rsidR="00000000" w:rsidRPr="00000000">
        <w:rPr>
          <w:smallCaps w:val="0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Schacter’s affiliation experiment (7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Does self-confidence intimidate others? (3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Ethics in animal research the sad case of Booee the chimp (5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Ethics in human research: violating one’s privacy (7 min)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Scientific American Frontiers: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Tackling a killer disease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Water, water everywhere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Aliens have landed?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      NPR audio clips illustrating principles of scientific research: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 Things Considered, March 29, 2006  “Unorthodox Therapies in New Orleans” after Katrina.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“The Family Dinner Deconstructed”, Morning Edition, Feb. 7, 2008 (7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“Autism &amp; educational level of parents” All things Considered, Jan 6 2010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Research topic assignment: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“Exploring Psychology on the APA web site” in the Module 1 folder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2: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Neuroscience and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2: The Biology of Mind</w:t>
        <w:br w:type="textWrapping"/>
        <w:t xml:space="preserve">   Griggs Chapter  2 Neuroscience (omit Consciousness section p. 64-69)</w:t>
        <w:br w:type="textWrapping"/>
        <w:t xml:space="preserve">   Stangor Chapter 3: Brains, Bodies, and Behaviors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br w:type="textWrapping"/>
        <w:t xml:space="preserve">      Discovering Psychology </w:t>
        <w:br w:type="textWrapping"/>
        <w:t xml:space="preserve">     #3 The Behaving Brain</w:t>
        <w:br w:type="textWrapping"/>
        <w:t xml:space="preserve">     #4 The Responsive Brain</w:t>
        <w:br w:type="textWrapping"/>
        <w:t xml:space="preserve">     #25 Cognitive Neuroscience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 lectures</w:t>
        <w:br w:type="textWrapping"/>
        <w:t xml:space="preserve">#2 Foundations: This is your brain</w:t>
        <w:br w:type="textWrapping"/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Other videos: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Brain #1 Organization of the Brain;  7 min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Mapping the Brain through Electrical Stimulation; 2 ½ min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Mind #7 Frontal Lobes;  9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 Planning, Life Goals, and the Frontal Lobe; 6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Neuroimaging: Assessing What’s Cool;  61/2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Achieving Hemispheric Balance: Improving Sports Performance; 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Mind #8 Language Processing;  6 min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 Brain Plasticity; 7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Language &amp; Brain Plasticity; 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Rewiring the brain (vision) 3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The split brain: lessons in cognition &amp; cerebral hemispheres; 4 min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 Neurocommunication : Impulse transmission across the synapse  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Mind #5: Endorphins;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Mind #6: Pleasure &amp; Addiction; 7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Compulsive Gambling &amp; brain’s Pleasure Center;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Parkinson’s Disease: A Case Study; 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Treating Parkinson’s Disease: Deep Brain Electrode; 9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The Runner’s High: 3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Brain #30 Epilepsy 12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Brain #32 Neurorehab 12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color w:val="1f497d"/>
          <w:sz w:val="24"/>
          <w:szCs w:val="24"/>
          <w:rtl w:val="0"/>
        </w:rPr>
        <w:t xml:space="preserve">Module 3:  Diversity via Nature, Nurture, Gender, and Culture</w:t>
        <w:br w:type="textWrapping"/>
      </w:r>
      <w:r w:rsidDel="00000000" w:rsidR="00000000" w:rsidRPr="00000000">
        <w:rPr>
          <w:smallCaps w:val="0"/>
          <w:rtl w:val="0"/>
        </w:rPr>
        <w:br w:type="textWrapping"/>
      </w:r>
      <w:r w:rsidDel="00000000" w:rsidR="00000000" w:rsidRPr="00000000">
        <w:rPr>
          <w:b w:val="1"/>
          <w:smallCaps w:val="0"/>
          <w:rtl w:val="0"/>
        </w:rPr>
        <w:t xml:space="preserve">Textbook readings</w:t>
        <w:br w:type="textWrapping"/>
      </w:r>
      <w:r w:rsidDel="00000000" w:rsidR="00000000" w:rsidRPr="00000000">
        <w:rPr>
          <w:smallCaps w:val="0"/>
          <w:rtl w:val="0"/>
        </w:rPr>
        <w:t xml:space="preserve">   Myers  Chapter 4: Nature, Nurture, and Human Diversity</w:t>
        <w:br w:type="textWrapping"/>
        <w:t xml:space="preserve">   Griggs – none</w:t>
        <w:br w:type="textWrapping"/>
        <w:t xml:space="preserve">   Stangor  Chapter 7 The Diversity of the Human Species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Psychology:</w:t>
        <w:br w:type="textWrapping"/>
        <w:t xml:space="preserve"> #17 Sex and Gender</w:t>
        <w:br w:type="textWrapping"/>
        <w:t xml:space="preserve">#26 Cultural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Short videos: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Nature vs. Nurture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Bringing up monkey; 10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The nature-nurture issue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Nature vs. Nurture: Growing up apart 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Mind #18 Activity effects on the brain 10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Sex Differences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Brain #2 Hormones and brain development 7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Brain #3 Gender development: social influences 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video:Nature vs. Nurture: Growing up apart 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Chap. 10: The art of listening: males vs. females  2 min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Evolutionary Psychology &amp; Sex differences (Pinker &amp; Dawkins) 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Chap. 10::Openness to casual sex: men vs. women 3 ½ 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Evolution and Creationism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PBS Nova: Judgment Day: Intelligent Design on Trial: </w:t>
      </w:r>
      <w:r w:rsidDel="00000000" w:rsidR="00000000" w:rsidRPr="00000000">
        <w:fldChar w:fldCharType="begin"/>
        <w:instrText xml:space="preserve"> HYPERLINK "http://www.pbs.org/wgbh/nova/id/" </w:instrText>
        <w:fldChar w:fldCharType="separate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http://www.pbs.org/wgbh/nova/id/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smallCaps w:val="0"/>
          <w:rtl w:val="0"/>
        </w:rPr>
        <w:t xml:space="preserve">Genetics and Disease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Brain #12 Huntington’s disease 7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Research and Discussion 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3 Lessons/Assignments folder: Evolutionary psychology and human sexual behavior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4: Life Span Development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5 Developing Through the Life Span</w:t>
        <w:br w:type="textWrapping"/>
        <w:t xml:space="preserve">   Griggs Chap. 7 Developmental Psychology</w:t>
        <w:br w:type="textWrapping"/>
        <w:t xml:space="preserve">   Stangor Chapter 7 Growing and Developing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Psych:</w:t>
        <w:br w:type="textWrapping"/>
        <w:t xml:space="preserve"> #5 The Developing Child</w:t>
        <w:br w:type="textWrapping"/>
        <w:t xml:space="preserve">#18 Maturing and Aging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Yale:</w:t>
        <w:br w:type="textWrapping"/>
        <w:t xml:space="preserve">#5 What is it like to be a baby?  The development of thought (Piaget)</w:t>
        <w:br w:type="textWrapping"/>
        <w:t xml:space="preserve">#15 A Person in the World of People: Morality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Video Clips for Chap. 4 The Developing Person   (</w:t>
      </w:r>
      <w:r w:rsidDel="00000000" w:rsidR="00000000" w:rsidRPr="00000000">
        <w:rPr>
          <w:smallCaps w:val="0"/>
          <w:rtl w:val="0"/>
        </w:rPr>
        <w:t xml:space="preserve">updated</w:t>
      </w:r>
      <w:r w:rsidDel="00000000" w:rsidR="00000000" w:rsidRPr="00000000">
        <w:rPr>
          <w:b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Jan 2010)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Infancy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Mind #12: Teratogens 13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Mind #13: Capabilities of the newborn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American:  Baby body sense  11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Mind #14 Infant cognitive development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Designer babies 7 min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Child development</w:t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Piaget’s conservation-of-liquid task (2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The Magic years 10min (age 1-7)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Theory of mind: taking the perspective of others (1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Cognitive Development: Overcoming Attentional Inertia 6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Scientic American Frontiers:  Moral Thinking &amp; Emotion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NPR Morning Edition audio: The Hidden Brain and automatic judgments (Jan.25 2010)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A change of mind 12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Today’s Overscheduled Children 6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NPR Morning Edition audio: The Family Dinner Deconstructed; Morning Edition, Feb. 7, 2008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Adolescence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Do adolescents lack empathy? (3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Teen boys Emerging sexuality 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Teen girls emerging sexuality 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Echo Boomers: Understanding today’s college students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NPR Morning Edition audio:.Teen binge drinking causes brain damage in frontal lobes; Jan 25. 2010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PBS video: “Generation Next” (KCTS Jan.19 2007)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Aging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Alzheimers disease 81/2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Old Age: thinking and moving at the same time 2 ½ 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100 years old and counting: psychological and biological factors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Healthy Aging: the power of positive thinking 7 ½ min</w:t>
        <w:tab/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Mind #17: Aging &amp; memory 11min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4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Assessing the impact of divorce on children’s well-being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5:  Learning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7: Learning</w:t>
        <w:br w:type="textWrapping"/>
        <w:t xml:space="preserve">   Griggs Chapter 4: Learning</w:t>
        <w:br w:type="textWrapping"/>
        <w:t xml:space="preserve">   Stangor  Chapter 8: Learning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 #8: Learning</w:t>
        <w:br w:type="textWrapping"/>
        <w:t xml:space="preserve">Yale Lecture #4: Foundations: Skinner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Brief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Pavlov’s discovery of classical conditioning. 3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Classical conditioning and the immune system: combating Lupus. 7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Thorndike’s puzzle box. 2 ½ 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video: Do video games teach people to be violent? 4 ½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Arachnophobia  (9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one of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5 Lessons/Assignments folder 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Applying behavioral reinforcement concepts to environmental issues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Assessing the effectiveness of physical punishment of children as a behavioral control tool</w:t>
        <w:br w:type="textWrapping"/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6: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Sensation and Perception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 6 Sensation and Perception</w:t>
        <w:br w:type="textWrapping"/>
        <w:t xml:space="preserve">   Griggs Chapter 3 Sensation and Perception</w:t>
        <w:br w:type="textWrapping"/>
        <w:t xml:space="preserve">   Stangor Chapter 5 Sensing and Perceiving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 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Psych:  #7 Sensation and Perception</w:t>
        <w:br w:type="textWrapping"/>
        <w:br w:type="textWrapping"/>
        <w:t xml:space="preserve">Yale:  #7 Conscious of the Present &amp; Past part 1: Vision &amp; Memory</w:t>
        <w:br w:type="textWrapping"/>
        <w:t xml:space="preserve">Guest Lecture (after midterm exam): Brain and Perception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Brief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36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Blindsight: Seeing without awareness. 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Seeing the world upside down. 7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Losing one’s touch: Living without proprioception. 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Pickpockets, placebos, and pain: the role of expctations. 4 ½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Coping with pain. 5 ½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Supertasters. 2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red hot chili eating contest: Sensitivity to taste. 4 ½ 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Synesthesia: The man who tastes words. 7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man who cannot recognize faces. 7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Brain video modules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#8 Visual information processing: elementary concepts. 9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#9 Visual information processing: perception. 9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#10 Perception: inverted vision. 5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36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Mind video modules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#9 Studying the effects of subliminal stimulation on the mind. 5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#20 Phantom limb pain. 4 ½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#21 Treating chronic pain. 14 ½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36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Smart glasses. 8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Tasters and supertasters. 14 min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Lights Camera Magic!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Cockpit confusion. 11 min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6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Assessing the evidence for extra sensory perception (ESP)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7: Consciousness, Sleep, and Dreaming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3: Consciousness and the Two-track Mind</w:t>
        <w:br w:type="textWrapping"/>
        <w:t xml:space="preserve">   Griggs Chapter 2 Neuroscience (pp. 73-76 only)</w:t>
        <w:br w:type="textWrapping"/>
        <w:t xml:space="preserve">   Stangor Chapter 4 States of Consciousness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Optional Resource: CQ Researcher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Drowsy Driving &amp; Sleep Loss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Discovering Psychology:</w:t>
        <w:br w:type="textWrapping"/>
        <w:t xml:space="preserve">      #13 The Mind Awake and Asleep</w:t>
        <w:br w:type="textWrapping"/>
        <w:t xml:space="preserve">      #14 The Mind Hidden and Divided (repression, hypnosis, recovered &amp; false memory)</w:t>
        <w:br w:type="textWrapping"/>
        <w:br w:type="textWrapping"/>
        <w:t xml:space="preserve">  </w:t>
        <w:br w:type="textWrapping"/>
        <w:t xml:space="preserve">  Yale: #17 Part 2: Some Mysteries: sleep, dreams, &amp; laughter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Rule="auto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Psych 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Sleep and sleeplessness: the current scene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Automatic Skills: Disrupting a pilots performance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effects of sleep deprivation: three brave souls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Sleep terror disorder (4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Hypnosis: an altered mental state?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Hypnosis: Medical and psychological applications (5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nature and abuse of ecstasy (3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Rule="auto"/>
        <w:contextualSpacing w:val="0"/>
        <w:rPr>
          <w:smallCaps w:val="0"/>
          <w:color w:val="0000ff"/>
          <w:u w:val="single"/>
        </w:rPr>
      </w:pPr>
      <w:r w:rsidDel="00000000" w:rsidR="00000000" w:rsidRPr="00000000">
        <w:rPr>
          <w:b w:val="1"/>
          <w:smallCaps w:val="0"/>
          <w:rtl w:val="0"/>
        </w:rPr>
        <w:t xml:space="preserve">Other video clips</w:t>
      </w:r>
      <w:r w:rsidDel="00000000" w:rsidR="00000000" w:rsidRPr="00000000">
        <w:rPr>
          <w:smallCaps w:val="0"/>
          <w:rtl w:val="0"/>
        </w:rPr>
        <w:br w:type="textWrapping"/>
      </w:r>
      <w:r w:rsidDel="00000000" w:rsidR="00000000" w:rsidRPr="00000000">
        <w:rPr>
          <w:b w:val="1"/>
          <w:smallCaps w:val="0"/>
          <w:color w:val="008000"/>
          <w:rtl w:val="0"/>
        </w:rPr>
        <w:t xml:space="preserve">CBS 60 Minutes </w:t>
      </w:r>
      <w:r w:rsidDel="00000000" w:rsidR="00000000" w:rsidRPr="00000000">
        <w:rPr>
          <w:smallCaps w:val="0"/>
          <w:color w:val="333333"/>
          <w:rtl w:val="0"/>
        </w:rPr>
        <w:t xml:space="preserve">web site: March 16, 2008: two 13 minute clips on sleep and the effects of too little sleep: (required).  This is the best summary of the current state of knowledge on sleep that I have seen. These two videos keep moving and are not back at the CBS 60 minutes web site:</w:t>
        <w:br w:type="textWrapping"/>
        <w:br w:type="textWrapping"/>
        <w:t xml:space="preserve">Part 1: </w:t>
      </w:r>
      <w:r w:rsidDel="00000000" w:rsidR="00000000" w:rsidRPr="00000000">
        <w:fldChar w:fldCharType="begin"/>
        <w:instrText xml:space="preserve"> HYPERLINK "http://www.cbsnews.com/video/watch/?id=4181992n" </w:instrText>
        <w:fldChar w:fldCharType="separate"/>
      </w:r>
      <w:r w:rsidDel="00000000" w:rsidR="00000000" w:rsidRPr="00000000">
        <w:rPr>
          <w:smallCaps w:val="0"/>
          <w:color w:val="0000ff"/>
          <w:u w:val="single"/>
          <w:rtl w:val="0"/>
        </w:rPr>
        <w:t xml:space="preserve">http://www.cbsnews.com/video/watch/?id=4181992n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  <w:rtl w:val="0"/>
        </w:rPr>
        <w:t xml:space="preserve">Part 2: </w:t>
      </w:r>
      <w:r w:rsidDel="00000000" w:rsidR="00000000" w:rsidRPr="00000000">
        <w:fldChar w:fldCharType="begin"/>
        <w:instrText xml:space="preserve"> HYPERLINK "http://www.cbsnews.com/video/watch/?id=3942132n" </w:instrText>
        <w:fldChar w:fldCharType="separate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 http://www.cbsnews.com/video/watch/?id=3942132n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 What’s in a dream? (13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7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Shift work, drowsy and distracted driving, and sleep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8: Memory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8: Memory</w:t>
        <w:br w:type="textWrapping"/>
        <w:t xml:space="preserve">   Griggs Chapter 5: Memory</w:t>
        <w:br w:type="textWrapping"/>
        <w:t xml:space="preserve">   Stangor Chapter 9: Memory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Psych: #9 Remembering and Forgetting</w:t>
        <w:br w:type="textWrapping"/>
        <w:t xml:space="preserve">Yale:  #8: Conscious and the Past part 2: Vision &amp; Memory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 amazing memory (10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pill for forgetting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Living without memory (10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Retrieval: a journey into memory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Creating false memories: a laboratory study (5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“Don’t Forget”, 5 segments, about 50 minutes total.</w:t>
        <w:br w:type="textWrapping"/>
      </w: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http://www.pbs.org/saf/1402/video/watchonline.htm</w:t>
        </w:r>
      </w:hyperlink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Complete the Research &amp; Discussion topics</w:t>
      </w:r>
      <w:r w:rsidDel="00000000" w:rsidR="00000000" w:rsidRPr="00000000">
        <w:rPr>
          <w:smallCaps w:val="0"/>
          <w:rtl w:val="0"/>
        </w:rPr>
        <w:t xml:space="preserve"> in the Module 8 Lessons/Assignments folder. </w:t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9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: 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Thinking, Intelligence, and Language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9: Thinking, Intelligence, and Language</w:t>
        <w:br w:type="textWrapping"/>
        <w:t xml:space="preserve">   Griggs Chapter 6: Thinking and Intelligence</w:t>
        <w:br w:type="textWrapping"/>
        <w:t xml:space="preserve">   Stangor Chapter 10: Intelligence and Language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Psych: </w:t>
        <w:br w:type="textWrapping"/>
        <w:t xml:space="preserve">#6 Language Development</w:t>
        <w:br w:type="textWrapping"/>
        <w:t xml:space="preserve">#10 Cognitive Processes</w:t>
        <w:br w:type="textWrapping"/>
        <w:t xml:space="preserve">#11 Judgment  Decision Making</w:t>
        <w:br w:type="textWrapping"/>
        <w:t xml:space="preserve">#16 Testing and Intelligence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Yale:</w:t>
        <w:br w:type="textWrapping"/>
        <w:t xml:space="preserve"> Lecture #6 How Do We Communicate? Language of the Brain, Mouth, and Hands</w:t>
        <w:br w:type="textWrapping"/>
        <w:t xml:space="preserve">Lecture #13  Why Are People Different (Intelligence segment)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Problem solving in genus Corvus (crows, ravens and magpies) 1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Can chimpanzees plan ahead? 2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How intelligent are animals? 5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Savant art skills: in autism and dementia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Locking away the feebleminded: a shameful history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Savant music skills (3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9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10: Motivation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10 Motivation</w:t>
        <w:br w:type="textWrapping"/>
        <w:t xml:space="preserve">   Griggs  (none)</w:t>
        <w:br w:type="textWrapping"/>
        <w:t xml:space="preserve">   Stangor Chapter 12 Personality and Motivation (Section 3 only) </w:t>
        <w:br w:type="textWrapping"/>
        <w:t xml:space="preserve">     and Chapter 11 (Section 4 only) Sex: The Most Important Human Behavior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Psych:</w:t>
        <w:br w:type="textWrapping"/>
        <w:t xml:space="preserve"> #12 Motivation and Emotion</w:t>
        <w:br w:type="textWrapping"/>
        <w:t xml:space="preserve">#24 Applying Psychology in Life</w:t>
        <w:br w:type="textWrapping"/>
        <w:br w:type="textWrapping"/>
        <w:t xml:space="preserve">Yale #14 What Motivates Us: Sex</w:t>
        <w:br w:type="textWrapping"/>
        <w:t xml:space="preserve">Yale Guest Lecture: The Psychology, Biology, and Politics of Food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Eating and weight gain: genetic engineering (3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Purging food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Overcoming anorexia nervosa (3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Sexual dysfunctions and their treatments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Homosexuality and the nature-nurture debate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Other videos</w:t>
        <w:br w:type="textWrapping"/>
        <w:t xml:space="preserve">Teens and Sex: Katie Curic, then of NBC, discusses sexual behavior and attitudes with teenagers:</w:t>
        <w:br w:type="textWrapping"/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http://www.msnbc.msn.com/id/6872269/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PBS Nova: Dying to be thin (1 hour): </w:t>
      </w: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http://www.pbs.org/wgbh/nova/thin/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PBS Perfect Illusions: eating disorders and the family (1 hour): </w:t>
      </w: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http://www.pbs.org/perfectillusions/aboutshow/index.html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10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Assessing the effectiveness of sex education programs in the schools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11: Emotions, Stress, and health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11 Emotions, Stress, and Health</w:t>
        <w:br w:type="textWrapping"/>
        <w:t xml:space="preserve">   Griggs: pp. 52-57 only</w:t>
        <w:br w:type="textWrapping"/>
        <w:t xml:space="preserve">   Stangor: Chapter 11 Emotions, Stress, Sex, and Health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Discovering Psych: #23 Health, Mind, and Behavior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Yale lectures:</w:t>
        <w:br w:type="textWrapping"/>
        <w:t xml:space="preserve">     #11 Evolution, Emotion, and Reason: Emotions Part 1</w:t>
        <w:br w:type="textWrapping"/>
        <w:t xml:space="preserve">     #12 Evolution, Emotion, and Reason: Emotions Part 2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Emotion = arousal plus interpretation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Emotions and facial expression (3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Rage: one man’s story and treatment (10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Rage: one woman’s story and treatment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development of disgust (5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 body smells reveal fear and happiness? (3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search for happiness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Selye’s stress response studies (3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Measuring stress while running with the bulls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Stress and the immune system: caretakers at risk (3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3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Fighting cancer: mobilizing the immune system (6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Video clips at </w:t>
      </w: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www.learner.org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  <w:br w:type="textWrapping"/>
        <w:t xml:space="preserve">The Mind segments: #9 The placebo effect (9 min) and #21 Treating chronic pain (14 min)</w:t>
        <w:br w:type="textWrapping"/>
        <w:t xml:space="preserve">The Brain segment #22 Control &amp; predictability (2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PBS Life Part 2: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Science of Happiness (episode #10, 15 min) at: </w:t>
      </w:r>
      <w:hyperlink r:id="rId1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http://www.pbs.org/lifepart2/watch/season-2/-science-happiness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PBS Frontline: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The Alternative Fix (60 min) at: </w:t>
      </w:r>
      <w:hyperlink r:id="rId12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http://www.pbs.org/wgbh/pages/frontline/shows/altmed/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Describes controversies and research on complementary and alternative medicine.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Web site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National Center for Complementary and Alternative Medicine at: </w:t>
      </w:r>
      <w:hyperlink r:id="rId13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http://nccam.nih.gov/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Provides the current state of research-based knowledge on complimentary and alternative medicine treatments.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 topics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11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What contributes to happiness?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Testing the effectiveness of alternative medicine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Religion and well-being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12: Personality Theories and Assessment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12: Personality</w:t>
        <w:br w:type="textWrapping"/>
        <w:t xml:space="preserve">   Griggs Chapter 8 Personality Theories and Assessment</w:t>
        <w:br w:type="textWrapping"/>
        <w:t xml:space="preserve">   Stangor Chapter 12: Personality and Motivation (Sections 1 &amp; 2 only)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Psych: #15 The Self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Yale:</w:t>
        <w:br w:type="textWrapping"/>
        <w:t xml:space="preserve">Lecture #3 Foundations: Freud</w:t>
        <w:br w:type="textWrapping"/>
        <w:t xml:space="preserve">Lecture #13  Why Are People Different (Personality segment)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Personality structure: id, ego, superego (5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Personality and the brain (5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happiness trait (2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Repression: Myth or Reality? (12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Self-image: Dissatisfaction among teenage girls (3 ½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Genes and personality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the Research &amp; Discussion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topic in the Week 8 Lessons 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72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Five Factor Personality Trait Survey – take a generic version and receive your detailed personality profile.</w:t>
        <w:br w:type="textWrapping"/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13:  Social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15 Social Psychology</w:t>
        <w:br w:type="textWrapping"/>
        <w:t xml:space="preserve">   Griggs Chapter 9 Social Psychology</w:t>
        <w:br w:type="textWrapping"/>
        <w:t xml:space="preserve">   Stangor Chapter 14 Psychology in our Social Lives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#19 The Power of the Situation</w:t>
        <w:br w:type="textWrapping"/>
        <w:t xml:space="preserve">#20 Constructing Social Reality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 lecture videos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Lecture #16 A Person In the World of People: Self &amp; Others Part 1</w:t>
        <w:br w:type="textWrapping"/>
        <w:t xml:space="preserve">Lecture #17 A Person in the World of People: Self &amp; Others Part 2</w:t>
        <w:br w:type="textWrapping"/>
        <w:t xml:space="preserve">Lecture #9 Evolution, Emotion, Reason: Love (attraction)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Other videos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Psych Portal videos: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Stanford Prison Study: he Power of the Situation (13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Milgram’s Obedience Studies (5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Why Do People Help? Explaining Altruistic Behavior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Whom Do We Help? (3 ½ 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The Wisdom of Groups (7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Obedience and Authority: A Laboratory Demonstration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Interpersonal Attraction: The Clothes Make the Man (4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Liking and Imitation: The Sincerest Form of Flattery (2 ½ min)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Scientific American Frontiers (PBS)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SciAmer 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rd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Hidden Prejudice: The Implicit Association Test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Complete one of the Research &amp; Discussion topics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 the Module 13 Lessons/Assignments folder.  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Implicit Association Test (IAT) demonstrates unconscious biases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Social psychology of creating a terrorist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The Lucifer Effect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 described by Phillip Zimbardo: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6" w:before="100" w:line="240" w:lineRule="auto"/>
        <w:ind w:left="21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See the book's web site for a description of the Lucifer Effect:  </w:t>
      </w:r>
      <w:hyperlink r:id="rId14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http://www.lucifereffect.com/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 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6" w:before="100" w:line="240" w:lineRule="auto"/>
        <w:ind w:left="21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Zimbardo on the Daily Show with Jon Stewart for a little humor and information on his Lucifer Effect:  </w:t>
      </w:r>
      <w:hyperlink r:id="rId15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81008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http://www.thedailyshow.com/watch/thu-march-29-2007/philip-zimbardo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6" w:before="100" w:line="240" w:lineRule="auto"/>
        <w:ind w:left="216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Zimbardo on the Colbert Report:  </w:t>
      </w:r>
      <w:hyperlink r:id="rId1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e439b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http://www.colbertnation.com/the-colbert-report-videos/149094/february-11-2008/philip-zimbardo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144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497d"/>
          <w:sz w:val="24"/>
          <w:szCs w:val="24"/>
          <w:u w:val="none"/>
          <w:shd w:fill="auto" w:val="clear"/>
          <w:vertAlign w:val="baseline"/>
          <w:rtl w:val="0"/>
        </w:rPr>
        <w:t xml:space="preserve">Module 14: Abnormal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Textbook readings:</w:t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Myers Chapter 13 Psychological Disorder and Chapter 14 Therapy</w:t>
        <w:br w:type="textWrapping"/>
        <w:t xml:space="preserve">   Griggs Chapter 10 Abnormal Psychology</w:t>
        <w:br w:type="textWrapping"/>
        <w:t xml:space="preserve">   Stangor Chapter 13 Psychological Disorders and Treatments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Optional reading: CQ Researcher on Depression; Eating Disorders; Anxiety Disorders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View lecture videos (Disorders and Therapy combined)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Discovering Psych</w:t>
        <w:br w:type="textWrapping"/>
        <w:t xml:space="preserve">#21 Psychopathology</w:t>
        <w:br w:type="textWrapping"/>
        <w:t xml:space="preserve">#22 Psychotherapy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Yale</w:t>
        <w:br w:type="textWrapping"/>
        <w:t xml:space="preserve">Lecture #18 What Happens When Things Go Wrong: Mental Illness Part 1</w:t>
        <w:br w:type="textWrapping"/>
        <w:t xml:space="preserve">Lecture #19 What Happens When Things Go Wrong: Mental Ilness Part 2</w:t>
        <w:br w:type="textWrapping"/>
        <w:t xml:space="preserve">Lecture #20 The Good life: Happiness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Video  and audio clips (by disorder)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ADHD</w:t>
        <w:br w:type="textWrapping"/>
        <w:t xml:space="preserve">     Psych Portal:</w:t>
      </w:r>
      <w:r w:rsidDel="00000000" w:rsidR="00000000" w:rsidRPr="00000000">
        <w:rPr>
          <w:smallCaps w:val="0"/>
          <w:rtl w:val="0"/>
        </w:rPr>
        <w:t xml:space="preserve"> ADHD &amp; the family</w:t>
        <w:br w:type="textWrapping"/>
      </w:r>
      <w:r w:rsidDel="00000000" w:rsidR="00000000" w:rsidRPr="00000000">
        <w:rPr>
          <w:b w:val="1"/>
          <w:smallCaps w:val="0"/>
          <w:rtl w:val="0"/>
        </w:rPr>
        <w:t xml:space="preserve">     PBS</w:t>
      </w:r>
      <w:r w:rsidDel="00000000" w:rsidR="00000000" w:rsidRPr="00000000">
        <w:rPr>
          <w:smallCaps w:val="0"/>
          <w:rtl w:val="0"/>
        </w:rPr>
        <w:t xml:space="preserve"> Frontline “Medicating Kids” </w:t>
      </w:r>
      <w:r w:rsidDel="00000000" w:rsidR="00000000" w:rsidRPr="00000000">
        <w:rPr>
          <w:b w:val="1"/>
          <w:smallCaps w:val="0"/>
          <w:rtl w:val="0"/>
        </w:rPr>
        <w:br w:type="textWrapping"/>
        <w:br w:type="textWrapping"/>
        <w:br w:type="textWrapping"/>
        <w:t xml:space="preserve">Anxiety Disorders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Psych Portal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Experiencing anxiety (1 ¼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Obsessive-Compulsive Disorder: a young mother’s struggle (7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Treating OCD: Exposure &amp; response prevention (7 min)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PTSD Returning from Iraq (8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PBS</w:t>
      </w:r>
      <w:r w:rsidDel="00000000" w:rsidR="00000000" w:rsidRPr="00000000">
        <w:rPr>
          <w:smallCaps w:val="0"/>
          <w:rtl w:val="0"/>
        </w:rPr>
        <w:t xml:space="preserve"> </w:t>
        <w:br w:type="textWrapping"/>
        <w:t xml:space="preserve">Frontline 2007: The Soldier’s Heart (PTSD in the military) (60 min)   </w:t>
      </w:r>
      <w:hyperlink r:id="rId17">
        <w:r w:rsidDel="00000000" w:rsidR="00000000" w:rsidRPr="00000000">
          <w:rPr>
            <w:smallCaps w:val="0"/>
            <w:color w:val="0000ff"/>
            <w:u w:val="single"/>
            <w:rtl w:val="0"/>
          </w:rPr>
          <w:t xml:space="preserve">http://www.pbs.org/wgbh/pages/frontline/shows/heart/</w:t>
        </w:r>
      </w:hyperlink>
      <w:r w:rsidDel="00000000" w:rsidR="00000000" w:rsidRPr="00000000">
        <w:rPr>
          <w:smallCaps w:val="0"/>
          <w:rtl w:val="0"/>
        </w:rPr>
        <w:t xml:space="preserve"> </w:t>
        <w:br w:type="textWrapping"/>
        <w:br w:type="textWrapping"/>
        <w:t xml:space="preserve">Scientific American Frontiers: Stress Management -The Relaxation Response w/ Herbert Benson (7 min) This segment is part of the program “Worried sick” available at: </w:t>
      </w:r>
      <w:hyperlink r:id="rId18">
        <w:r w:rsidDel="00000000" w:rsidR="00000000" w:rsidRPr="00000000">
          <w:rPr>
            <w:smallCaps w:val="0"/>
            <w:color w:val="0000ff"/>
            <w:u w:val="single"/>
            <w:rtl w:val="0"/>
          </w:rPr>
          <w:t xml:space="preserve">http://www.pbs.org/saf/1310/video/watchonline.htm</w:t>
        </w:r>
      </w:hyperlink>
      <w:r w:rsidDel="00000000" w:rsidR="00000000" w:rsidRPr="00000000">
        <w:rPr>
          <w:smallCaps w:val="0"/>
          <w:rtl w:val="0"/>
        </w:rPr>
        <w:t xml:space="preserve"> </w:t>
        <w:br w:type="textWrapping"/>
        <w:br w:type="textWrapping"/>
        <w:t xml:space="preserve">Scientific American Frontiers: Arachnophobia (9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  <w:color w:val="0000ff"/>
          <w:u w:val="single"/>
        </w:rPr>
      </w:pPr>
      <w:r w:rsidDel="00000000" w:rsidR="00000000" w:rsidRPr="00000000">
        <w:rPr>
          <w:smallCaps w:val="0"/>
          <w:rtl w:val="0"/>
        </w:rPr>
        <w:t xml:space="preserve">NPR All Things Considered Dec. 30, 2010: First responders, rescuers, come forward with PTSD.</w:t>
        <w:br w:type="textWrapping"/>
      </w:r>
      <w:r w:rsidDel="00000000" w:rsidR="00000000" w:rsidRPr="00000000">
        <w:fldChar w:fldCharType="begin"/>
        <w:instrText xml:space="preserve"> HYPERLINK "http://www.npr.org/2010/12/30/132476507/first-responders-rescuers-face-ptsd-struggles?ft=1&amp;f=1001" </w:instrText>
        <w:fldChar w:fldCharType="separate"/>
      </w:r>
      <w:r w:rsidDel="00000000" w:rsidR="00000000" w:rsidRPr="00000000">
        <w:rPr>
          <w:smallCaps w:val="0"/>
          <w:color w:val="0000ff"/>
          <w:u w:val="single"/>
          <w:rtl w:val="0"/>
        </w:rPr>
        <w:t xml:space="preserve">http://www.npr.org/2010/12/30/132476507/first-responders-rescuers-face-ptsd-struggles?ft=1&amp;f=1001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fldChar w:fldCharType="end"/>
      </w:r>
      <w:r w:rsidDel="00000000" w:rsidR="00000000" w:rsidRPr="00000000">
        <w:rPr>
          <w:smallCaps w:val="0"/>
          <w:rtl w:val="0"/>
        </w:rPr>
        <w:t xml:space="preserve">(Module 14 continued)</w:t>
      </w:r>
      <w:r w:rsidDel="00000000" w:rsidR="00000000" w:rsidRPr="00000000">
        <w:rPr>
          <w:b w:val="1"/>
          <w:smallCaps w:val="0"/>
          <w:rtl w:val="0"/>
        </w:rPr>
        <w:br w:type="textWrapping"/>
        <w:br w:type="textWrapping"/>
        <w:t xml:space="preserve">Mood Disorders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Learner.org</w:t>
      </w:r>
      <w:r w:rsidDel="00000000" w:rsidR="00000000" w:rsidRPr="00000000">
        <w:rPr>
          <w:smallCaps w:val="0"/>
          <w:rtl w:val="0"/>
        </w:rPr>
        <w:br w:type="textWrapping"/>
        <w:t xml:space="preserve">The Mind: #33: Medication &amp; Talk Therapy (12 min)</w:t>
        <w:br w:type="textWrapping"/>
        <w:t xml:space="preserve">The Mind #34 : ECT (6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Psych Portal:</w:t>
      </w:r>
      <w:r w:rsidDel="00000000" w:rsidR="00000000" w:rsidRPr="00000000">
        <w:rPr>
          <w:smallCaps w:val="0"/>
          <w:rtl w:val="0"/>
        </w:rPr>
        <w:t xml:space="preserve">  Suicide: the case of the 3 star chef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br w:type="textWrapping"/>
        <w:t xml:space="preserve">Schizophrenias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Psych Portal</w:t>
      </w:r>
      <w:r w:rsidDel="00000000" w:rsidR="00000000" w:rsidRPr="00000000">
        <w:rPr>
          <w:smallCaps w:val="0"/>
          <w:rtl w:val="0"/>
        </w:rPr>
        <w:t xml:space="preserve">  </w:t>
        <w:br w:type="textWrapping"/>
        <w:t xml:space="preserve">Postpartum psychosis: Case of Andrea Yates (7 min)</w:t>
        <w:br w:type="textWrapping"/>
        <w:t xml:space="preserve">John Nash (5 min) (the subject of the movie “A Beautiful Mind”)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Learner.org</w:t>
      </w:r>
      <w:r w:rsidDel="00000000" w:rsidR="00000000" w:rsidRPr="00000000">
        <w:rPr>
          <w:smallCaps w:val="0"/>
          <w:rtl w:val="0"/>
        </w:rPr>
        <w:br w:type="textWrapping"/>
        <w:t xml:space="preserve">Brain #26 Schizophrenia symptoms (5 min)</w:t>
        <w:br w:type="textWrapping"/>
        <w:t xml:space="preserve">Brain #28  Schizophrenia pharmacological Tx (6 min)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720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Miscellaneous disorders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72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PBS</w:t>
      </w:r>
      <w:r w:rsidDel="00000000" w:rsidR="00000000" w:rsidRPr="00000000">
        <w:rPr>
          <w:smallCaps w:val="0"/>
          <w:rtl w:val="0"/>
        </w:rPr>
        <w:t xml:space="preserve"> Scientific  American Frontiers: Understanding Autism (7 min)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From Learner.org</w:t>
      </w:r>
      <w:r w:rsidDel="00000000" w:rsidR="00000000" w:rsidRPr="00000000">
        <w:rPr>
          <w:smallCaps w:val="0"/>
          <w:rtl w:val="0"/>
        </w:rPr>
        <w:br w:type="textWrapping"/>
        <w:t xml:space="preserve">Brain #23 Multiple Personality (9 min)</w:t>
        <w:br w:type="textWrapping"/>
        <w:t xml:space="preserve">The Mind #19 Understanding Alzheimers Disease (11 min)</w:t>
        <w:br w:type="textWrapping"/>
        <w:t xml:space="preserve">The Mind: #35 The Mind of the Psychopath (19 min) (antisocial personality disorder)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Psych Portal</w:t>
      </w:r>
      <w:r w:rsidDel="00000000" w:rsidR="00000000" w:rsidRPr="00000000">
        <w:rPr>
          <w:smallCaps w:val="0"/>
          <w:rtl w:val="0"/>
        </w:rPr>
        <w:br w:type="textWrapping"/>
        <w:t xml:space="preserve">Early treatment of mental disorders</w:t>
        <w:br w:type="textWrapping"/>
        <w:t xml:space="preserve">MICA (Mentally Ill Chemical Abusers)</w:t>
        <w:br w:type="textWrapping"/>
        <w:t xml:space="preserve">When treatment leads to execution: mental health &amp; the waw – insanity</w:t>
        <w:br w:type="textWrapping"/>
        <w:t xml:space="preserve">The city of Gheel: community mental heath at its best</w:t>
        <w:br w:type="textWrapping"/>
        <w:t xml:space="preserve">Tricotillomania: pulling out one’s hair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  <w:t xml:space="preserve">Complete the Research &amp; Discussion topic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 the Module 14  Lessons/Assignments folder.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Attention deficit hyperactivity disorder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Depression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9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Verdana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9">
    <w:lvl w:ilvl="0">
      <w:start w:val="1"/>
      <w:numFmt w:val="decimal"/>
      <w:lvlText w:val="%1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7200" w:hanging="72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920" w:hanging="79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3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080" w:hanging="10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1800" w:hanging="18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240" w:hanging="32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3960" w:hanging="39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400" w:hanging="54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120" w:hanging="61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2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5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6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7">
    <w:lvl w:ilvl="0">
      <w:start w:val="1"/>
      <w:numFmt w:val="bullet"/>
      <w:lvlText w:val="●"/>
      <w:lvlJc w:val="left"/>
      <w:pPr>
        <w:ind w:left="1440" w:hanging="14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600" w:hanging="36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760" w:hanging="57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7200" w:hanging="72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pbs.org/lifepart2/watch/season-2/-science-happiness" TargetMode="External"/><Relationship Id="rId10" Type="http://schemas.openxmlformats.org/officeDocument/2006/relationships/hyperlink" Target="http://www.learner.org" TargetMode="External"/><Relationship Id="rId13" Type="http://schemas.openxmlformats.org/officeDocument/2006/relationships/hyperlink" Target="http://nccam.nih.gov/" TargetMode="External"/><Relationship Id="rId12" Type="http://schemas.openxmlformats.org/officeDocument/2006/relationships/hyperlink" Target="http://www.pbs.org/wgbh/pages/frontline/shows/altmed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bs.org/perfectillusions/aboutshow/index.html" TargetMode="External"/><Relationship Id="rId15" Type="http://schemas.openxmlformats.org/officeDocument/2006/relationships/hyperlink" Target="http://www.thedailyshow.com/watch/thu-march-29-2007/philip-zimbardo" TargetMode="External"/><Relationship Id="rId14" Type="http://schemas.openxmlformats.org/officeDocument/2006/relationships/hyperlink" Target="http://www.lucifereffect.com/" TargetMode="External"/><Relationship Id="rId17" Type="http://schemas.openxmlformats.org/officeDocument/2006/relationships/hyperlink" Target="http://www.pbs.org/wgbh/pages/frontline/shows/heart/" TargetMode="External"/><Relationship Id="rId16" Type="http://schemas.openxmlformats.org/officeDocument/2006/relationships/hyperlink" Target="http://www.colbertnation.com/the-colbert-report-videos/149094/february-11-2008/philip-zimbardo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http://www.pbs.org/saf/1402/video/watchonline.htm" TargetMode="External"/><Relationship Id="rId18" Type="http://schemas.openxmlformats.org/officeDocument/2006/relationships/hyperlink" Target="http://www.pbs.org/saf/1310/video/watchonline.htm" TargetMode="External"/><Relationship Id="rId7" Type="http://schemas.openxmlformats.org/officeDocument/2006/relationships/hyperlink" Target="http://www.msnbc.msn.com/id/6872269/" TargetMode="External"/><Relationship Id="rId8" Type="http://schemas.openxmlformats.org/officeDocument/2006/relationships/hyperlink" Target="http://www.pbs.org/wgbh/nova/th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